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8334B8">
      <w:r w:rsidRPr="00740D89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1ABC8CC" wp14:editId="26431A05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F6">
        <w:t xml:space="preserve"> </w:t>
      </w:r>
      <w:r w:rsidR="00D74096">
        <w:t xml:space="preserve"> </w:t>
      </w:r>
      <w:r w:rsidR="00CA1CB7">
        <w:t xml:space="preserve"> </w:t>
      </w:r>
    </w:p>
    <w:p w:rsidR="008334B8" w:rsidRPr="00740D89" w:rsidRDefault="008334B8" w:rsidP="008334B8"/>
    <w:p w:rsidR="008334B8" w:rsidRPr="00740D89" w:rsidRDefault="008334B8" w:rsidP="008334B8"/>
    <w:p w:rsidR="00322FBE" w:rsidRPr="00186FE5" w:rsidRDefault="00322FBE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772110" w:rsidRPr="00772110" w:rsidRDefault="00772110" w:rsidP="00772110">
      <w:pPr>
        <w:pStyle w:val="aa"/>
        <w:spacing w:line="276" w:lineRule="auto"/>
        <w:jc w:val="center"/>
        <w:rPr>
          <w:b/>
          <w:lang w:val="en-US"/>
        </w:rPr>
      </w:pPr>
      <w:r w:rsidRPr="00772110">
        <w:rPr>
          <w:b/>
        </w:rPr>
        <w:t>ІНФОРМАЦІЯ</w:t>
      </w:r>
    </w:p>
    <w:p w:rsidR="00772110" w:rsidRDefault="00772110" w:rsidP="00772110">
      <w:pPr>
        <w:pStyle w:val="aa"/>
        <w:spacing w:line="276" w:lineRule="auto"/>
        <w:jc w:val="center"/>
      </w:pPr>
      <w:r>
        <w:t>станом на «</w:t>
      </w:r>
      <w:r w:rsidRPr="00772110">
        <w:rPr>
          <w:lang w:val="ru-RU"/>
        </w:rPr>
        <w:t>2</w:t>
      </w:r>
      <w:r w:rsidR="005B0927">
        <w:rPr>
          <w:lang w:val="en-US"/>
        </w:rPr>
        <w:t>0</w:t>
      </w:r>
      <w:r>
        <w:t>» лютого 20</w:t>
      </w:r>
      <w:r w:rsidR="005B0927">
        <w:rPr>
          <w:lang w:val="en-US"/>
        </w:rPr>
        <w:t>19</w:t>
      </w:r>
      <w:r>
        <w:t xml:space="preserve"> року</w:t>
      </w:r>
    </w:p>
    <w:p w:rsidR="00772110" w:rsidRDefault="00772110" w:rsidP="00772110">
      <w:pPr>
        <w:pStyle w:val="aa"/>
        <w:spacing w:line="276" w:lineRule="auto"/>
        <w:jc w:val="center"/>
      </w:pPr>
      <w:r>
        <w:t>до чергових (річних) Загальних зборів акціонерів</w:t>
      </w:r>
    </w:p>
    <w:p w:rsidR="00772110" w:rsidRPr="00772110" w:rsidRDefault="00772110" w:rsidP="00772110">
      <w:pPr>
        <w:pStyle w:val="aa"/>
        <w:spacing w:line="276" w:lineRule="auto"/>
        <w:jc w:val="center"/>
        <w:rPr>
          <w:lang w:val="ru-RU"/>
        </w:rPr>
      </w:pPr>
      <w:r w:rsidRPr="00772110">
        <w:rPr>
          <w:b/>
        </w:rPr>
        <w:t>ПРИВАТНОГО АКЦІОНЕРНОГО ТОВАРИСТВА</w:t>
      </w:r>
      <w:r>
        <w:t xml:space="preserve"> </w:t>
      </w:r>
      <w:r w:rsidRPr="00CC50D9">
        <w:rPr>
          <w:b/>
          <w:sz w:val="22"/>
          <w:szCs w:val="22"/>
        </w:rPr>
        <w:t>«КЕРАМА ЕКСПЕРТ»</w:t>
      </w:r>
      <w:r>
        <w:t>, які відбудуться «</w:t>
      </w:r>
      <w:r w:rsidR="005B0927" w:rsidRPr="005B0927">
        <w:rPr>
          <w:lang w:val="ru-RU"/>
        </w:rPr>
        <w:t>18</w:t>
      </w:r>
      <w:r>
        <w:t>» квітня 20</w:t>
      </w:r>
      <w:r w:rsidR="005B0927" w:rsidRPr="005B0927">
        <w:rPr>
          <w:lang w:val="ru-RU"/>
        </w:rPr>
        <w:t>19</w:t>
      </w:r>
      <w:r>
        <w:t xml:space="preserve"> року</w:t>
      </w:r>
    </w:p>
    <w:p w:rsidR="00772110" w:rsidRDefault="00772110" w:rsidP="00B57F3A">
      <w:pPr>
        <w:pStyle w:val="aa"/>
        <w:spacing w:line="276" w:lineRule="auto"/>
        <w:jc w:val="both"/>
      </w:pPr>
      <w:r>
        <w:tab/>
        <w:t>Інформація про загальну кількість акцій та голосуючих акцій с</w:t>
      </w:r>
      <w:r w:rsidRPr="00772110">
        <w:t>таном на 2</w:t>
      </w:r>
      <w:r w:rsidR="005B0927" w:rsidRPr="005B0927">
        <w:t>0</w:t>
      </w:r>
      <w:r w:rsidRPr="00772110">
        <w:t xml:space="preserve"> лютого 20</w:t>
      </w:r>
      <w:r w:rsidR="005B0927" w:rsidRPr="005B0927">
        <w:t>19</w:t>
      </w:r>
      <w:r w:rsidRPr="00772110">
        <w:t xml:space="preserve">р., дату складання переліку осіб, яким надсилається повідомлення про проведення Зборів </w:t>
      </w:r>
      <w:r>
        <w:t xml:space="preserve">акціонерів, які відбудуться </w:t>
      </w:r>
      <w:r w:rsidR="005B0927" w:rsidRPr="005B0927">
        <w:t>18</w:t>
      </w:r>
      <w:r>
        <w:t xml:space="preserve"> квітня 2</w:t>
      </w:r>
      <w:r w:rsidR="005B0927" w:rsidRPr="005B0927">
        <w:t>019</w:t>
      </w:r>
      <w:r>
        <w:t xml:space="preserve"> року:  </w:t>
      </w:r>
      <w:r w:rsidRPr="00CC50D9">
        <w:rPr>
          <w:sz w:val="22"/>
          <w:szCs w:val="22"/>
        </w:rPr>
        <w:t>загальна кількість акцій складає 1 600</w:t>
      </w:r>
      <w:r>
        <w:rPr>
          <w:sz w:val="22"/>
          <w:szCs w:val="22"/>
        </w:rPr>
        <w:t> </w:t>
      </w:r>
      <w:r w:rsidRPr="00CC50D9">
        <w:rPr>
          <w:sz w:val="22"/>
          <w:szCs w:val="22"/>
        </w:rPr>
        <w:t>000</w:t>
      </w:r>
      <w:r>
        <w:rPr>
          <w:sz w:val="22"/>
          <w:szCs w:val="22"/>
        </w:rPr>
        <w:t xml:space="preserve"> штук</w:t>
      </w:r>
      <w:r w:rsidRPr="00CC50D9">
        <w:rPr>
          <w:sz w:val="22"/>
          <w:szCs w:val="22"/>
        </w:rPr>
        <w:t>, голосуючих акцій –  1 600</w:t>
      </w:r>
      <w:r>
        <w:rPr>
          <w:sz w:val="22"/>
          <w:szCs w:val="22"/>
        </w:rPr>
        <w:t> </w:t>
      </w:r>
      <w:r w:rsidRPr="00CC50D9">
        <w:rPr>
          <w:sz w:val="22"/>
          <w:szCs w:val="22"/>
        </w:rPr>
        <w:t>000</w:t>
      </w:r>
      <w:r>
        <w:rPr>
          <w:sz w:val="22"/>
          <w:szCs w:val="22"/>
        </w:rPr>
        <w:t xml:space="preserve"> штук, п</w:t>
      </w:r>
      <w:r w:rsidRPr="00772110">
        <w:rPr>
          <w:sz w:val="22"/>
          <w:szCs w:val="22"/>
        </w:rPr>
        <w:t>ривілейованих акцій у Товариства немає</w:t>
      </w:r>
      <w:r w:rsidRPr="00CC50D9">
        <w:rPr>
          <w:sz w:val="22"/>
          <w:szCs w:val="22"/>
        </w:rPr>
        <w:t>.</w:t>
      </w:r>
    </w:p>
    <w:p w:rsidR="004200CD" w:rsidRPr="00CC50D9" w:rsidRDefault="004200CD" w:rsidP="008334B8">
      <w:pPr>
        <w:spacing w:line="276" w:lineRule="auto"/>
        <w:rPr>
          <w:b/>
          <w:sz w:val="22"/>
          <w:szCs w:val="22"/>
        </w:rPr>
      </w:pPr>
    </w:p>
    <w:p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Директор</w:t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</w:p>
    <w:p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ПРИВАТНОГО АКЦІОНЕРНОГО ТОВАРИСТВА</w:t>
      </w:r>
    </w:p>
    <w:p w:rsidR="00772110" w:rsidRDefault="008334B8" w:rsidP="00BC4533">
      <w:pPr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«КЕРАМА ЕКСПЕРТ» </w:t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>Левіт О.М.</w:t>
      </w:r>
    </w:p>
    <w:p w:rsidR="008334B8" w:rsidRPr="00CC50D9" w:rsidRDefault="00D75288" w:rsidP="00BC4533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CC50D9">
        <w:rPr>
          <w:noProof/>
          <w:sz w:val="22"/>
          <w:szCs w:val="22"/>
          <w:lang w:val="ru-RU"/>
        </w:rPr>
        <w:drawing>
          <wp:anchor distT="0" distB="0" distL="114300" distR="114300" simplePos="0" relativeHeight="251659264" behindDoc="0" locked="0" layoutInCell="1" allowOverlap="1" wp14:anchorId="253DF091" wp14:editId="5442B6BA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RPr="00CC50D9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90612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7">
    <w:nsid w:val="542970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2549B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B6F3A"/>
    <w:rsid w:val="002E4AD8"/>
    <w:rsid w:val="00301C4B"/>
    <w:rsid w:val="00312E11"/>
    <w:rsid w:val="0031532D"/>
    <w:rsid w:val="003166C5"/>
    <w:rsid w:val="00322FBE"/>
    <w:rsid w:val="0034250D"/>
    <w:rsid w:val="00353902"/>
    <w:rsid w:val="003552F2"/>
    <w:rsid w:val="00356123"/>
    <w:rsid w:val="003608DF"/>
    <w:rsid w:val="00376F14"/>
    <w:rsid w:val="003808A4"/>
    <w:rsid w:val="00383ACF"/>
    <w:rsid w:val="003C7CDE"/>
    <w:rsid w:val="003F640C"/>
    <w:rsid w:val="00411240"/>
    <w:rsid w:val="00414CB8"/>
    <w:rsid w:val="00417DB0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4F4DFC"/>
    <w:rsid w:val="00511BF9"/>
    <w:rsid w:val="0051303A"/>
    <w:rsid w:val="00536ED1"/>
    <w:rsid w:val="005427AF"/>
    <w:rsid w:val="00570E47"/>
    <w:rsid w:val="00572EDD"/>
    <w:rsid w:val="005730D0"/>
    <w:rsid w:val="005B0927"/>
    <w:rsid w:val="005D20F8"/>
    <w:rsid w:val="005D33FF"/>
    <w:rsid w:val="005F2B2F"/>
    <w:rsid w:val="00602F60"/>
    <w:rsid w:val="0063680F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40D89"/>
    <w:rsid w:val="00741565"/>
    <w:rsid w:val="00772110"/>
    <w:rsid w:val="0079647B"/>
    <w:rsid w:val="00803F60"/>
    <w:rsid w:val="00811E19"/>
    <w:rsid w:val="00832665"/>
    <w:rsid w:val="008334B8"/>
    <w:rsid w:val="00834DBF"/>
    <w:rsid w:val="0086142E"/>
    <w:rsid w:val="00865934"/>
    <w:rsid w:val="008B2C94"/>
    <w:rsid w:val="008B38C5"/>
    <w:rsid w:val="008B668C"/>
    <w:rsid w:val="008E6FF6"/>
    <w:rsid w:val="00911B9E"/>
    <w:rsid w:val="00913DC2"/>
    <w:rsid w:val="009169F7"/>
    <w:rsid w:val="00917A66"/>
    <w:rsid w:val="00943FEF"/>
    <w:rsid w:val="00944700"/>
    <w:rsid w:val="00955723"/>
    <w:rsid w:val="00957385"/>
    <w:rsid w:val="00974A88"/>
    <w:rsid w:val="0098430A"/>
    <w:rsid w:val="009A26AF"/>
    <w:rsid w:val="009B7D9F"/>
    <w:rsid w:val="009C2B10"/>
    <w:rsid w:val="009C3607"/>
    <w:rsid w:val="009E0018"/>
    <w:rsid w:val="009F620D"/>
    <w:rsid w:val="00A24887"/>
    <w:rsid w:val="00A35847"/>
    <w:rsid w:val="00A37519"/>
    <w:rsid w:val="00A47EA7"/>
    <w:rsid w:val="00A529C7"/>
    <w:rsid w:val="00A810E5"/>
    <w:rsid w:val="00A93074"/>
    <w:rsid w:val="00A94030"/>
    <w:rsid w:val="00AA0C6A"/>
    <w:rsid w:val="00AA3D95"/>
    <w:rsid w:val="00AB740D"/>
    <w:rsid w:val="00AC33F0"/>
    <w:rsid w:val="00AD3C89"/>
    <w:rsid w:val="00AE0C4E"/>
    <w:rsid w:val="00AF2B38"/>
    <w:rsid w:val="00AF4245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B747A"/>
    <w:rsid w:val="00CC50D9"/>
    <w:rsid w:val="00CD42B5"/>
    <w:rsid w:val="00CF34FB"/>
    <w:rsid w:val="00CF363F"/>
    <w:rsid w:val="00D1328C"/>
    <w:rsid w:val="00D25A53"/>
    <w:rsid w:val="00D57151"/>
    <w:rsid w:val="00D74096"/>
    <w:rsid w:val="00D75288"/>
    <w:rsid w:val="00DA35AE"/>
    <w:rsid w:val="00DA6C30"/>
    <w:rsid w:val="00DC7020"/>
    <w:rsid w:val="00DD4BED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EE60B8"/>
    <w:rsid w:val="00F04A12"/>
    <w:rsid w:val="00F23AD8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user</cp:lastModifiedBy>
  <cp:revision>2</cp:revision>
  <cp:lastPrinted>2018-03-19T12:13:00Z</cp:lastPrinted>
  <dcterms:created xsi:type="dcterms:W3CDTF">2020-03-20T11:21:00Z</dcterms:created>
  <dcterms:modified xsi:type="dcterms:W3CDTF">2020-03-20T11:21:00Z</dcterms:modified>
</cp:coreProperties>
</file>