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655013">
      <w:pPr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B57F3A" w:rsidRDefault="00B57F3A" w:rsidP="00B57F3A">
      <w:pPr>
        <w:pStyle w:val="aa"/>
        <w:spacing w:line="276" w:lineRule="auto"/>
        <w:jc w:val="both"/>
      </w:pPr>
      <w:r w:rsidRPr="005730D0">
        <w:t xml:space="preserve">Станом на </w:t>
      </w:r>
      <w:r w:rsidR="006D0EB1" w:rsidRPr="005730D0">
        <w:rPr>
          <w:lang w:val="uk-UA"/>
        </w:rPr>
        <w:t>12</w:t>
      </w:r>
      <w:r w:rsidRPr="005730D0">
        <w:t xml:space="preserve"> </w:t>
      </w:r>
      <w:r w:rsidR="006D0EB1" w:rsidRPr="005730D0">
        <w:rPr>
          <w:lang w:val="uk-UA"/>
        </w:rPr>
        <w:t>березня</w:t>
      </w:r>
      <w:r w:rsidRPr="005730D0">
        <w:t xml:space="preserve"> 2018р., дату </w:t>
      </w:r>
      <w:proofErr w:type="spellStart"/>
      <w:r w:rsidRPr="005730D0">
        <w:t>складання</w:t>
      </w:r>
      <w:proofErr w:type="spellEnd"/>
      <w:r w:rsidRPr="005730D0">
        <w:t xml:space="preserve"> </w:t>
      </w:r>
      <w:proofErr w:type="spellStart"/>
      <w:r w:rsidRPr="005730D0">
        <w:t>переліку</w:t>
      </w:r>
      <w:proofErr w:type="spellEnd"/>
      <w:r w:rsidRPr="005730D0">
        <w:t xml:space="preserve"> </w:t>
      </w:r>
      <w:proofErr w:type="spellStart"/>
      <w:proofErr w:type="gramStart"/>
      <w:r w:rsidRPr="005730D0">
        <w:t>осіб</w:t>
      </w:r>
      <w:proofErr w:type="spellEnd"/>
      <w:proofErr w:type="gramEnd"/>
      <w:r w:rsidRPr="005730D0">
        <w:t xml:space="preserve">, </w:t>
      </w:r>
      <w:proofErr w:type="spellStart"/>
      <w:r w:rsidRPr="005730D0">
        <w:t>яким</w:t>
      </w:r>
      <w:proofErr w:type="spellEnd"/>
      <w:r w:rsidRPr="005730D0">
        <w:t xml:space="preserve"> </w:t>
      </w:r>
      <w:proofErr w:type="spellStart"/>
      <w:r w:rsidRPr="005730D0">
        <w:t>надсилається</w:t>
      </w:r>
      <w:proofErr w:type="spellEnd"/>
      <w:r w:rsidRPr="005730D0">
        <w:t xml:space="preserve"> </w:t>
      </w:r>
      <w:proofErr w:type="spellStart"/>
      <w:r w:rsidRPr="005730D0"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r w:rsidR="00C56F33">
        <w:rPr>
          <w:lang w:val="uk-UA"/>
        </w:rPr>
        <w:t>1 600 000</w:t>
      </w:r>
      <w:r>
        <w:t xml:space="preserve">,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– </w:t>
      </w:r>
      <w:r w:rsidR="00BF7807">
        <w:rPr>
          <w:lang w:val="uk-UA"/>
        </w:rPr>
        <w:t xml:space="preserve">              1 600 000</w:t>
      </w:r>
      <w:r>
        <w:t>.</w:t>
      </w:r>
    </w:p>
    <w:p w:rsidR="008334B8" w:rsidRDefault="008334B8" w:rsidP="008334B8">
      <w:pPr>
        <w:spacing w:line="276" w:lineRule="auto"/>
        <w:rPr>
          <w:lang w:val="uk-UA"/>
        </w:rPr>
      </w:pPr>
      <w:bookmarkStart w:id="0" w:name="_GoBack"/>
      <w:bookmarkEnd w:id="0"/>
    </w:p>
    <w:p w:rsidR="00957385" w:rsidRPr="00294A9C" w:rsidRDefault="00957385" w:rsidP="008334B8">
      <w:pPr>
        <w:spacing w:line="276" w:lineRule="auto"/>
        <w:rPr>
          <w:lang w:val="uk-UA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sectPr w:rsidR="002E4AD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82114"/>
    <w:rsid w:val="00095DB6"/>
    <w:rsid w:val="000A536B"/>
    <w:rsid w:val="00140965"/>
    <w:rsid w:val="0014649B"/>
    <w:rsid w:val="00147342"/>
    <w:rsid w:val="00186FE5"/>
    <w:rsid w:val="001C3E9E"/>
    <w:rsid w:val="001C49C0"/>
    <w:rsid w:val="001D7BB9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F640C"/>
    <w:rsid w:val="00411240"/>
    <w:rsid w:val="00414CB8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511BF9"/>
    <w:rsid w:val="0051303A"/>
    <w:rsid w:val="00536ED1"/>
    <w:rsid w:val="00570E47"/>
    <w:rsid w:val="005730D0"/>
    <w:rsid w:val="005D33FF"/>
    <w:rsid w:val="005F2B2F"/>
    <w:rsid w:val="00602F60"/>
    <w:rsid w:val="006406FC"/>
    <w:rsid w:val="00655013"/>
    <w:rsid w:val="00655CEF"/>
    <w:rsid w:val="00656F35"/>
    <w:rsid w:val="00666B47"/>
    <w:rsid w:val="006912B3"/>
    <w:rsid w:val="006B4876"/>
    <w:rsid w:val="006B7935"/>
    <w:rsid w:val="006D0EB1"/>
    <w:rsid w:val="006D5C58"/>
    <w:rsid w:val="006E0048"/>
    <w:rsid w:val="00740D89"/>
    <w:rsid w:val="00741565"/>
    <w:rsid w:val="0079647B"/>
    <w:rsid w:val="00803F60"/>
    <w:rsid w:val="00811E19"/>
    <w:rsid w:val="008334B8"/>
    <w:rsid w:val="00834DBF"/>
    <w:rsid w:val="0086593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C2B10"/>
    <w:rsid w:val="009E0018"/>
    <w:rsid w:val="009F620D"/>
    <w:rsid w:val="00A24887"/>
    <w:rsid w:val="00A35847"/>
    <w:rsid w:val="00A37519"/>
    <w:rsid w:val="00A47EA7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50809"/>
    <w:rsid w:val="00B525D2"/>
    <w:rsid w:val="00B57F3A"/>
    <w:rsid w:val="00B96D58"/>
    <w:rsid w:val="00BB144A"/>
    <w:rsid w:val="00BC4533"/>
    <w:rsid w:val="00BF7807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6470E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25F24"/>
    <w:rsid w:val="00E35300"/>
    <w:rsid w:val="00E5520A"/>
    <w:rsid w:val="00E66707"/>
    <w:rsid w:val="00EA3917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Olga Zolotareva</cp:lastModifiedBy>
  <cp:revision>6</cp:revision>
  <cp:lastPrinted>2018-03-19T12:13:00Z</cp:lastPrinted>
  <dcterms:created xsi:type="dcterms:W3CDTF">2018-03-21T15:03:00Z</dcterms:created>
  <dcterms:modified xsi:type="dcterms:W3CDTF">2018-03-23T11:40:00Z</dcterms:modified>
</cp:coreProperties>
</file>